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039" w:rsidRDefault="000D1039" w:rsidP="000D1039">
      <w:pPr>
        <w:jc w:val="center"/>
        <w:rPr>
          <w:b/>
          <w:sz w:val="40"/>
        </w:rPr>
      </w:pPr>
    </w:p>
    <w:p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p w:rsidR="000D1039" w:rsidRDefault="000D1039"/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:rsidTr="007060AD">
        <w:trPr>
          <w:trHeight w:val="705"/>
        </w:trPr>
        <w:tc>
          <w:tcPr>
            <w:tcW w:w="9215" w:type="dxa"/>
            <w:vAlign w:val="center"/>
          </w:tcPr>
          <w:p w:rsidR="00092612" w:rsidRDefault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D1039" w:rsidRPr="00F958F1" w:rsidRDefault="00496587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vigueur)</w:t>
            </w:r>
          </w:p>
        </w:tc>
        <w:tc>
          <w:tcPr>
            <w:tcW w:w="709" w:type="dxa"/>
            <w:vAlign w:val="center"/>
          </w:tcPr>
          <w:p w:rsidR="000D1039" w:rsidRPr="00AF2477" w:rsidRDefault="000D1039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07B56" w:rsidRPr="00F958F1" w:rsidTr="007060AD">
        <w:trPr>
          <w:trHeight w:val="843"/>
        </w:trPr>
        <w:tc>
          <w:tcPr>
            <w:tcW w:w="9215" w:type="dxa"/>
            <w:vAlign w:val="center"/>
          </w:tcPr>
          <w:p w:rsidR="00092612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07B56" w:rsidRPr="00092612" w:rsidRDefault="00496587" w:rsidP="000F2D83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</w:t>
            </w:r>
            <w:proofErr w:type="gramStart"/>
            <w:r w:rsidRPr="00092612">
              <w:rPr>
                <w:rFonts w:cstheme="minorHAnsi"/>
                <w:i/>
              </w:rPr>
              <w:t>utiliser</w:t>
            </w:r>
            <w:proofErr w:type="gramEnd"/>
            <w:r w:rsidRPr="00092612">
              <w:rPr>
                <w:rFonts w:cstheme="minorHAnsi"/>
                <w:i/>
              </w:rPr>
              <w:t xml:space="preserve"> formulaire version en vigueur)</w:t>
            </w:r>
          </w:p>
          <w:p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:rsidR="00007B56" w:rsidRPr="00AF2477" w:rsidRDefault="00007B56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0D1039" w:rsidRPr="00AF2477" w:rsidRDefault="000D1039" w:rsidP="00E01D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37E5" w:rsidRPr="00F958F1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6337E5" w:rsidRPr="00AF2477" w:rsidRDefault="006337E5" w:rsidP="00E01DDB">
            <w:pPr>
              <w:spacing w:after="24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6337E5" w:rsidRPr="00F958F1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6337E5" w:rsidRPr="006337E5">
              <w:rPr>
                <w:rFonts w:cstheme="minorHAnsi"/>
              </w:rPr>
              <w:t>Capacités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337E5" w:rsidRPr="00AF2477" w:rsidRDefault="006337E5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6600DB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592996" w:rsidRDefault="007060AD" w:rsidP="000F2D83">
            <w:pPr>
              <w:rPr>
                <w:rFonts w:cstheme="minorHAnsi"/>
              </w:rPr>
            </w:pPr>
            <w:r w:rsidRPr="00592996">
              <w:rPr>
                <w:rFonts w:cstheme="minorHAnsi"/>
                <w:b/>
              </w:rPr>
              <w:t>Preuves des moyens et capacités</w:t>
            </w:r>
            <w:r w:rsidRPr="00592996">
              <w:rPr>
                <w:rFonts w:cstheme="minorHAnsi"/>
              </w:rPr>
              <w:t xml:space="preserve"> détenues dans le domaine (cf. AAPC</w:t>
            </w:r>
            <w:r w:rsidR="001457A0" w:rsidRPr="00592996">
              <w:rPr>
                <w:rFonts w:cstheme="minorHAnsi"/>
              </w:rPr>
              <w:t xml:space="preserve"> §5.1.9</w:t>
            </w:r>
            <w:r w:rsidRPr="00592996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172DD9">
        <w:trPr>
          <w:trHeight w:val="63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592996" w:rsidRDefault="007060AD" w:rsidP="001457A0">
            <w:pPr>
              <w:rPr>
                <w:rFonts w:cstheme="minorHAnsi"/>
              </w:rPr>
            </w:pPr>
            <w:r w:rsidRPr="00592996">
              <w:rPr>
                <w:rFonts w:cstheme="minorHAnsi"/>
                <w:b/>
              </w:rPr>
              <w:t>Références</w:t>
            </w:r>
            <w:r w:rsidRPr="00592996">
              <w:rPr>
                <w:rFonts w:cstheme="minorHAnsi"/>
              </w:rPr>
              <w:t xml:space="preserve"> sur les 5 dernières années dans le domaine (cf. AAPC</w:t>
            </w:r>
            <w:r w:rsidR="001457A0" w:rsidRPr="00592996">
              <w:rPr>
                <w:rFonts w:cstheme="minorHAnsi"/>
              </w:rPr>
              <w:t xml:space="preserve"> §5.1.9)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</w:tbl>
    <w:p w:rsidR="000D1039" w:rsidRDefault="000D1039"/>
    <w:p w:rsidR="000D1039" w:rsidRDefault="000D1039"/>
    <w:sectPr w:rsidR="000D1039" w:rsidSect="000D1039">
      <w:headerReference w:type="default" r:id="rId10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DC4" w:rsidRDefault="00D46DC4" w:rsidP="000D1039">
      <w:pPr>
        <w:spacing w:after="0" w:line="240" w:lineRule="auto"/>
      </w:pPr>
      <w:r>
        <w:separator/>
      </w:r>
    </w:p>
  </w:endnote>
  <w:endnote w:type="continuationSeparator" w:id="0">
    <w:p w:rsidR="00D46DC4" w:rsidRDefault="00D46DC4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DC4" w:rsidRDefault="00D46DC4" w:rsidP="000D1039">
      <w:pPr>
        <w:spacing w:after="0" w:line="240" w:lineRule="auto"/>
      </w:pPr>
      <w:r>
        <w:separator/>
      </w:r>
    </w:p>
  </w:footnote>
  <w:footnote w:type="continuationSeparator" w:id="0">
    <w:p w:rsidR="00D46DC4" w:rsidRDefault="00D46DC4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0D1039" w:rsidTr="00AD6645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0D1039" w:rsidRDefault="000D1039" w:rsidP="000D1039">
          <w:pPr>
            <w:pStyle w:val="RdaliaEn-tte"/>
            <w:tabs>
              <w:tab w:val="clear" w:pos="9072"/>
            </w:tabs>
            <w:rPr>
              <w:szCs w:val="24"/>
            </w:rPr>
          </w:pPr>
          <w:r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0D1039" w:rsidRDefault="00E45357" w:rsidP="000D1039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szCs w:val="24"/>
            </w:rPr>
          </w:pPr>
          <w:r>
            <w:rPr>
              <w:szCs w:val="24"/>
            </w:rPr>
            <w:t>25289</w:t>
          </w:r>
          <w:r w:rsidR="00A15B24" w:rsidRPr="00A15B24">
            <w:rPr>
              <w:szCs w:val="24"/>
            </w:rPr>
            <w:t xml:space="preserve"> – Restauration</w:t>
          </w:r>
          <w:r>
            <w:rPr>
              <w:szCs w:val="24"/>
            </w:rPr>
            <w:t xml:space="preserve"> collective – AIA BX</w:t>
          </w:r>
        </w:p>
      </w:tc>
    </w:tr>
  </w:tbl>
  <w:p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92612"/>
    <w:rsid w:val="000D1039"/>
    <w:rsid w:val="000F2D83"/>
    <w:rsid w:val="00135046"/>
    <w:rsid w:val="001457A0"/>
    <w:rsid w:val="00172DD9"/>
    <w:rsid w:val="00213DCB"/>
    <w:rsid w:val="00297B1E"/>
    <w:rsid w:val="002A3523"/>
    <w:rsid w:val="00403E62"/>
    <w:rsid w:val="00447333"/>
    <w:rsid w:val="00496587"/>
    <w:rsid w:val="004B5852"/>
    <w:rsid w:val="00547814"/>
    <w:rsid w:val="00592996"/>
    <w:rsid w:val="005B1E10"/>
    <w:rsid w:val="006337E5"/>
    <w:rsid w:val="006600DB"/>
    <w:rsid w:val="006C5089"/>
    <w:rsid w:val="007060AD"/>
    <w:rsid w:val="007A5DB1"/>
    <w:rsid w:val="007B1294"/>
    <w:rsid w:val="00813AF1"/>
    <w:rsid w:val="008449A0"/>
    <w:rsid w:val="00A15B24"/>
    <w:rsid w:val="00AF2477"/>
    <w:rsid w:val="00C32233"/>
    <w:rsid w:val="00CE38DF"/>
    <w:rsid w:val="00D46DC4"/>
    <w:rsid w:val="00D7313E"/>
    <w:rsid w:val="00E01DDB"/>
    <w:rsid w:val="00E45357"/>
    <w:rsid w:val="00E70316"/>
    <w:rsid w:val="00F9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243E4070BB64EB445500E8E33AB92" ma:contentTypeVersion="" ma:contentTypeDescription="Crée un document." ma:contentTypeScope="" ma:versionID="f4e4dc89f9b0d5670561fb2c5a4bda33">
  <xsd:schema xmlns:xsd="http://www.w3.org/2001/XMLSchema" xmlns:xs="http://www.w3.org/2001/XMLSchema" xmlns:p="http://schemas.microsoft.com/office/2006/metadata/properties" xmlns:ns2="c8fb32b6-fbae-48ba-a9a2-b443c8bd30b0" targetNamespace="http://schemas.microsoft.com/office/2006/metadata/properties" ma:root="true" ma:fieldsID="679e198852d2f555a5fa8f49119542b2" ns2:_="">
    <xsd:import namespace="c8fb32b6-fbae-48ba-a9a2-b443c8bd30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b32b6-fbae-48ba-a9a2-b443c8bd30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5F475D-7C5A-483F-A43F-8966C5E5E396}">
  <ds:schemaRefs>
    <ds:schemaRef ds:uri="c8fb32b6-fbae-48ba-a9a2-b443c8bd30b0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67C62F-66C8-4105-B872-A18BB2D0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b32b6-fbae-48ba-a9a2-b443c8bd3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GIRAUDET Sebastien</cp:lastModifiedBy>
  <cp:revision>3</cp:revision>
  <dcterms:created xsi:type="dcterms:W3CDTF">2026-01-20T14:31:00Z</dcterms:created>
  <dcterms:modified xsi:type="dcterms:W3CDTF">2026-01-20T15:06:00Z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0x010100341243E4070BB64EB445500E8E33AB92</vt:lpwstr>
  </property>
</Properties>
</file>